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0803" w14:textId="1905A45C" w:rsidR="002D0DE5" w:rsidRDefault="002D0DE5" w:rsidP="00260D37">
      <w:pPr>
        <w:ind w:left="720" w:firstLine="720"/>
        <w:rPr>
          <w:rFonts w:asciiTheme="majorHAnsi" w:hAnsiTheme="majorHAnsi" w:cstheme="majorHAnsi"/>
          <w:b/>
          <w:bCs/>
          <w:color w:val="ED7D31" w:themeColor="accent2"/>
          <w:sz w:val="28"/>
          <w:szCs w:val="28"/>
        </w:rPr>
      </w:pPr>
      <w:r w:rsidRPr="002D42FE">
        <w:rPr>
          <w:rFonts w:asciiTheme="majorHAnsi" w:hAnsiTheme="majorHAnsi" w:cstheme="majorHAnsi"/>
          <w:b/>
          <w:bCs/>
          <w:color w:val="ED7D31" w:themeColor="accent2"/>
          <w:sz w:val="28"/>
          <w:szCs w:val="28"/>
        </w:rPr>
        <w:t>VARIATION REQUEST</w:t>
      </w:r>
      <w:r w:rsidR="00260D37" w:rsidRPr="002D42FE">
        <w:rPr>
          <w:rFonts w:asciiTheme="majorHAnsi" w:hAnsiTheme="majorHAnsi" w:cstheme="majorHAnsi"/>
          <w:b/>
          <w:bCs/>
          <w:color w:val="ED7D31" w:themeColor="accent2"/>
          <w:sz w:val="28"/>
          <w:szCs w:val="28"/>
        </w:rPr>
        <w:t xml:space="preserve"> - TSMIT CONCESSION</w:t>
      </w:r>
    </w:p>
    <w:p w14:paraId="31562BCA" w14:textId="77777777" w:rsidR="00C72052" w:rsidRPr="002D42FE" w:rsidRDefault="00C72052" w:rsidP="00260D37">
      <w:pPr>
        <w:ind w:left="720" w:firstLine="720"/>
        <w:rPr>
          <w:rFonts w:asciiTheme="majorHAnsi" w:hAnsiTheme="majorHAnsi" w:cstheme="majorHAnsi"/>
          <w:b/>
          <w:bCs/>
          <w:color w:val="ED7D31" w:themeColor="accent2"/>
          <w:sz w:val="28"/>
          <w:szCs w:val="28"/>
        </w:rPr>
      </w:pPr>
    </w:p>
    <w:p w14:paraId="2B560BA8" w14:textId="5084A668" w:rsidR="00D2522C" w:rsidRDefault="007E1593" w:rsidP="00260D37">
      <w:pPr>
        <w:rPr>
          <w:rFonts w:asciiTheme="majorHAnsi" w:hAnsiTheme="majorHAnsi" w:cstheme="majorHAnsi"/>
          <w:color w:val="000000" w:themeColor="text1"/>
        </w:rPr>
      </w:pPr>
      <w:r w:rsidRPr="00C72052">
        <w:rPr>
          <w:rFonts w:asciiTheme="majorHAnsi" w:hAnsiTheme="majorHAnsi" w:cstheme="majorHAnsi"/>
          <w:color w:val="000000" w:themeColor="text1"/>
        </w:rPr>
        <w:t>The</w:t>
      </w:r>
      <w:r w:rsidR="00390EA5" w:rsidRPr="00C72052">
        <w:rPr>
          <w:rFonts w:asciiTheme="majorHAnsi" w:hAnsiTheme="majorHAnsi" w:cstheme="majorHAnsi"/>
          <w:color w:val="000000" w:themeColor="text1"/>
        </w:rPr>
        <w:t xml:space="preserve"> Federal Government recently released a </w:t>
      </w:r>
      <w:r w:rsidR="00522303" w:rsidRPr="00C72052">
        <w:rPr>
          <w:rFonts w:asciiTheme="majorHAnsi" w:hAnsiTheme="majorHAnsi" w:cstheme="majorHAnsi"/>
          <w:color w:val="000000" w:themeColor="text1"/>
        </w:rPr>
        <w:t>Migration Review report</w:t>
      </w:r>
      <w:r w:rsidRPr="00C72052">
        <w:rPr>
          <w:rFonts w:asciiTheme="majorHAnsi" w:hAnsiTheme="majorHAnsi" w:cstheme="majorHAnsi"/>
          <w:color w:val="000000" w:themeColor="text1"/>
        </w:rPr>
        <w:t xml:space="preserve"> and </w:t>
      </w:r>
      <w:r w:rsidR="00C72052">
        <w:rPr>
          <w:rFonts w:asciiTheme="majorHAnsi" w:hAnsiTheme="majorHAnsi" w:cstheme="majorHAnsi"/>
          <w:color w:val="000000" w:themeColor="text1"/>
        </w:rPr>
        <w:t>is</w:t>
      </w:r>
      <w:r w:rsidRPr="00C72052">
        <w:rPr>
          <w:rFonts w:asciiTheme="majorHAnsi" w:hAnsiTheme="majorHAnsi" w:cstheme="majorHAnsi"/>
          <w:color w:val="000000" w:themeColor="text1"/>
        </w:rPr>
        <w:t xml:space="preserve"> implementing an increase to TSMIT, </w:t>
      </w:r>
      <w:r w:rsidR="00D2522C" w:rsidRPr="00C72052">
        <w:rPr>
          <w:rFonts w:asciiTheme="majorHAnsi" w:hAnsiTheme="majorHAnsi" w:cstheme="majorHAnsi"/>
          <w:color w:val="000000" w:themeColor="text1"/>
        </w:rPr>
        <w:t>effective 1 July 2023</w:t>
      </w:r>
      <w:r w:rsidRPr="00C72052">
        <w:rPr>
          <w:rFonts w:asciiTheme="majorHAnsi" w:hAnsiTheme="majorHAnsi" w:cstheme="majorHAnsi"/>
          <w:color w:val="000000" w:themeColor="text1"/>
        </w:rPr>
        <w:t>. From this date</w:t>
      </w:r>
      <w:r w:rsidR="00D2522C" w:rsidRPr="00C72052">
        <w:rPr>
          <w:rFonts w:asciiTheme="majorHAnsi" w:hAnsiTheme="majorHAnsi" w:cstheme="majorHAnsi"/>
          <w:color w:val="000000" w:themeColor="text1"/>
        </w:rPr>
        <w:t xml:space="preserve"> TSMIT will increase from $53,900 to $70,000.</w:t>
      </w:r>
    </w:p>
    <w:p w14:paraId="13EA13CB" w14:textId="77777777" w:rsidR="00A369EB" w:rsidRPr="00C72052" w:rsidRDefault="00A369EB" w:rsidP="00260D37">
      <w:pPr>
        <w:rPr>
          <w:rFonts w:asciiTheme="majorHAnsi" w:hAnsiTheme="majorHAnsi" w:cstheme="majorHAnsi"/>
          <w:color w:val="000000" w:themeColor="text1"/>
        </w:rPr>
      </w:pPr>
    </w:p>
    <w:p w14:paraId="4D17B7A1" w14:textId="0E371D12" w:rsidR="003241C5" w:rsidRDefault="007E1593" w:rsidP="00260D37">
      <w:pPr>
        <w:rPr>
          <w:rFonts w:asciiTheme="majorHAnsi" w:hAnsiTheme="majorHAnsi" w:cstheme="majorHAnsi"/>
          <w:color w:val="000000" w:themeColor="text1"/>
        </w:rPr>
      </w:pPr>
      <w:r w:rsidRPr="00C72052">
        <w:rPr>
          <w:rFonts w:asciiTheme="majorHAnsi" w:hAnsiTheme="majorHAnsi" w:cstheme="majorHAnsi"/>
          <w:color w:val="000000" w:themeColor="text1"/>
        </w:rPr>
        <w:t>Several</w:t>
      </w:r>
      <w:r w:rsidR="00803485" w:rsidRPr="00C72052">
        <w:rPr>
          <w:rFonts w:asciiTheme="majorHAnsi" w:hAnsiTheme="majorHAnsi" w:cstheme="majorHAnsi"/>
          <w:color w:val="000000" w:themeColor="text1"/>
        </w:rPr>
        <w:t xml:space="preserve"> occupations</w:t>
      </w:r>
      <w:r w:rsidRPr="00C72052">
        <w:rPr>
          <w:rFonts w:asciiTheme="majorHAnsi" w:hAnsiTheme="majorHAnsi" w:cstheme="majorHAnsi"/>
          <w:color w:val="000000" w:themeColor="text1"/>
        </w:rPr>
        <w:t xml:space="preserve"> under</w:t>
      </w:r>
      <w:r w:rsidR="00803485" w:rsidRPr="00C72052">
        <w:rPr>
          <w:rFonts w:asciiTheme="majorHAnsi" w:hAnsiTheme="majorHAnsi" w:cstheme="majorHAnsi"/>
          <w:color w:val="000000" w:themeColor="text1"/>
        </w:rPr>
        <w:t xml:space="preserve"> the</w:t>
      </w:r>
      <w:r w:rsidR="0033346E" w:rsidRPr="00C72052">
        <w:rPr>
          <w:rFonts w:asciiTheme="majorHAnsi" w:hAnsiTheme="majorHAnsi" w:cstheme="majorHAnsi"/>
          <w:color w:val="000000" w:themeColor="text1"/>
        </w:rPr>
        <w:t xml:space="preserve"> EK DAMA allow for </w:t>
      </w:r>
      <w:r w:rsidR="00803485" w:rsidRPr="00C72052">
        <w:rPr>
          <w:rFonts w:asciiTheme="majorHAnsi" w:hAnsiTheme="majorHAnsi" w:cstheme="majorHAnsi"/>
          <w:color w:val="000000" w:themeColor="text1"/>
        </w:rPr>
        <w:t>a 10% TSMIT concession</w:t>
      </w:r>
      <w:r w:rsidR="00A369EB">
        <w:rPr>
          <w:rFonts w:asciiTheme="majorHAnsi" w:hAnsiTheme="majorHAnsi" w:cstheme="majorHAnsi"/>
          <w:color w:val="000000" w:themeColor="text1"/>
        </w:rPr>
        <w:t>, however m</w:t>
      </w:r>
      <w:r w:rsidR="009C0826" w:rsidRPr="00C72052">
        <w:rPr>
          <w:rFonts w:asciiTheme="majorHAnsi" w:hAnsiTheme="majorHAnsi" w:cstheme="majorHAnsi"/>
          <w:color w:val="000000" w:themeColor="text1"/>
        </w:rPr>
        <w:t>any businesses</w:t>
      </w:r>
      <w:r w:rsidR="003241C5" w:rsidRPr="00C72052">
        <w:rPr>
          <w:rFonts w:asciiTheme="majorHAnsi" w:hAnsiTheme="majorHAnsi" w:cstheme="majorHAnsi"/>
          <w:color w:val="000000" w:themeColor="text1"/>
        </w:rPr>
        <w:t xml:space="preserve"> that have been endorsed under the EK DAMA </w:t>
      </w:r>
      <w:r w:rsidR="009C0826" w:rsidRPr="00C72052">
        <w:rPr>
          <w:rFonts w:asciiTheme="majorHAnsi" w:hAnsiTheme="majorHAnsi" w:cstheme="majorHAnsi"/>
          <w:color w:val="000000" w:themeColor="text1"/>
        </w:rPr>
        <w:t xml:space="preserve">did not request </w:t>
      </w:r>
      <w:r w:rsidR="003241C5" w:rsidRPr="00C72052">
        <w:rPr>
          <w:rFonts w:asciiTheme="majorHAnsi" w:hAnsiTheme="majorHAnsi" w:cstheme="majorHAnsi"/>
          <w:color w:val="000000" w:themeColor="text1"/>
        </w:rPr>
        <w:t>a TSMIT</w:t>
      </w:r>
      <w:r w:rsidR="009C0826" w:rsidRPr="00C72052">
        <w:rPr>
          <w:rFonts w:asciiTheme="majorHAnsi" w:hAnsiTheme="majorHAnsi" w:cstheme="majorHAnsi"/>
          <w:color w:val="000000" w:themeColor="text1"/>
        </w:rPr>
        <w:t xml:space="preserve"> concession because </w:t>
      </w:r>
      <w:r w:rsidR="003241C5" w:rsidRPr="00C72052">
        <w:rPr>
          <w:rFonts w:asciiTheme="majorHAnsi" w:hAnsiTheme="majorHAnsi" w:cstheme="majorHAnsi"/>
          <w:color w:val="000000" w:themeColor="text1"/>
        </w:rPr>
        <w:t xml:space="preserve">proposed </w:t>
      </w:r>
      <w:r w:rsidR="009C0826" w:rsidRPr="00C72052">
        <w:rPr>
          <w:rFonts w:asciiTheme="majorHAnsi" w:hAnsiTheme="majorHAnsi" w:cstheme="majorHAnsi"/>
          <w:color w:val="000000" w:themeColor="text1"/>
        </w:rPr>
        <w:t>salaries were higher than $53,900</w:t>
      </w:r>
      <w:r w:rsidR="00A369EB">
        <w:rPr>
          <w:rFonts w:asciiTheme="majorHAnsi" w:hAnsiTheme="majorHAnsi" w:cstheme="majorHAnsi"/>
          <w:color w:val="000000" w:themeColor="text1"/>
        </w:rPr>
        <w:t xml:space="preserve"> and it was not necessary</w:t>
      </w:r>
      <w:r w:rsidR="009C0826" w:rsidRPr="00C72052">
        <w:rPr>
          <w:rFonts w:asciiTheme="majorHAnsi" w:hAnsiTheme="majorHAnsi" w:cstheme="majorHAnsi"/>
          <w:color w:val="000000" w:themeColor="text1"/>
        </w:rPr>
        <w:t xml:space="preserve">. </w:t>
      </w:r>
    </w:p>
    <w:p w14:paraId="00070BEF" w14:textId="77777777" w:rsidR="00A369EB" w:rsidRPr="00C72052" w:rsidRDefault="00A369EB" w:rsidP="00260D37">
      <w:pPr>
        <w:rPr>
          <w:rFonts w:asciiTheme="majorHAnsi" w:hAnsiTheme="majorHAnsi" w:cstheme="majorHAnsi"/>
          <w:color w:val="000000" w:themeColor="text1"/>
        </w:rPr>
      </w:pPr>
    </w:p>
    <w:p w14:paraId="15C9F960" w14:textId="5DA3BA6D" w:rsidR="00390EA5" w:rsidRDefault="00F93992" w:rsidP="00260D37">
      <w:pPr>
        <w:rPr>
          <w:rFonts w:asciiTheme="majorHAnsi" w:hAnsiTheme="majorHAnsi" w:cstheme="majorHAnsi"/>
          <w:color w:val="000000" w:themeColor="text1"/>
        </w:rPr>
      </w:pPr>
      <w:r w:rsidRPr="00C72052">
        <w:rPr>
          <w:rFonts w:asciiTheme="majorHAnsi" w:hAnsiTheme="majorHAnsi" w:cstheme="majorHAnsi"/>
          <w:color w:val="000000" w:themeColor="text1"/>
        </w:rPr>
        <w:t>Considering</w:t>
      </w:r>
      <w:r w:rsidR="009C0826" w:rsidRPr="00C72052">
        <w:rPr>
          <w:rFonts w:asciiTheme="majorHAnsi" w:hAnsiTheme="majorHAnsi" w:cstheme="majorHAnsi"/>
          <w:color w:val="000000" w:themeColor="text1"/>
        </w:rPr>
        <w:t xml:space="preserve"> the new TSMIT</w:t>
      </w:r>
      <w:r w:rsidR="003241C5" w:rsidRPr="00C72052">
        <w:rPr>
          <w:rFonts w:asciiTheme="majorHAnsi" w:hAnsiTheme="majorHAnsi" w:cstheme="majorHAnsi"/>
          <w:color w:val="000000" w:themeColor="text1"/>
        </w:rPr>
        <w:t xml:space="preserve"> of $70,000</w:t>
      </w:r>
      <w:r w:rsidR="009C0826" w:rsidRPr="00C72052">
        <w:rPr>
          <w:rFonts w:asciiTheme="majorHAnsi" w:hAnsiTheme="majorHAnsi" w:cstheme="majorHAnsi"/>
          <w:color w:val="000000" w:themeColor="text1"/>
        </w:rPr>
        <w:t xml:space="preserve">, </w:t>
      </w:r>
      <w:r w:rsidR="008250FF">
        <w:rPr>
          <w:rFonts w:asciiTheme="majorHAnsi" w:hAnsiTheme="majorHAnsi" w:cstheme="majorHAnsi"/>
          <w:color w:val="000000" w:themeColor="text1"/>
        </w:rPr>
        <w:t>it is open to you</w:t>
      </w:r>
      <w:r w:rsidR="009C0826" w:rsidRPr="00C72052">
        <w:rPr>
          <w:rFonts w:asciiTheme="majorHAnsi" w:hAnsiTheme="majorHAnsi" w:cstheme="majorHAnsi"/>
          <w:color w:val="000000" w:themeColor="text1"/>
        </w:rPr>
        <w:t xml:space="preserve"> to </w:t>
      </w:r>
      <w:r w:rsidR="008250FF">
        <w:rPr>
          <w:rFonts w:asciiTheme="majorHAnsi" w:hAnsiTheme="majorHAnsi" w:cstheme="majorHAnsi"/>
          <w:color w:val="000000" w:themeColor="text1"/>
        </w:rPr>
        <w:t xml:space="preserve">request to </w:t>
      </w:r>
      <w:r w:rsidR="009C0826" w:rsidRPr="00C72052">
        <w:rPr>
          <w:rFonts w:asciiTheme="majorHAnsi" w:hAnsiTheme="majorHAnsi" w:cstheme="majorHAnsi"/>
          <w:color w:val="000000" w:themeColor="text1"/>
        </w:rPr>
        <w:t xml:space="preserve">vary your agreement to include </w:t>
      </w:r>
      <w:r w:rsidRPr="00C72052">
        <w:rPr>
          <w:rFonts w:asciiTheme="majorHAnsi" w:hAnsiTheme="majorHAnsi" w:cstheme="majorHAnsi"/>
          <w:color w:val="000000" w:themeColor="text1"/>
        </w:rPr>
        <w:t>a</w:t>
      </w:r>
      <w:r w:rsidR="009C0826" w:rsidRPr="00C72052">
        <w:rPr>
          <w:rFonts w:asciiTheme="majorHAnsi" w:hAnsiTheme="majorHAnsi" w:cstheme="majorHAnsi"/>
          <w:color w:val="000000" w:themeColor="text1"/>
        </w:rPr>
        <w:t xml:space="preserve"> TSMIT concession </w:t>
      </w:r>
      <w:r w:rsidR="007B5FCF" w:rsidRPr="00C72052">
        <w:rPr>
          <w:rFonts w:asciiTheme="majorHAnsi" w:hAnsiTheme="majorHAnsi" w:cstheme="majorHAnsi"/>
          <w:color w:val="000000" w:themeColor="text1"/>
        </w:rPr>
        <w:t xml:space="preserve">to account for the new </w:t>
      </w:r>
      <w:r w:rsidR="009F31D6" w:rsidRPr="00C72052">
        <w:rPr>
          <w:rFonts w:asciiTheme="majorHAnsi" w:hAnsiTheme="majorHAnsi" w:cstheme="majorHAnsi"/>
          <w:color w:val="000000" w:themeColor="text1"/>
        </w:rPr>
        <w:t xml:space="preserve">threshold. </w:t>
      </w:r>
    </w:p>
    <w:p w14:paraId="0C4F55E9" w14:textId="77777777" w:rsidR="00F633C8" w:rsidRPr="00C72052" w:rsidRDefault="00F633C8" w:rsidP="00260D37">
      <w:pPr>
        <w:rPr>
          <w:rFonts w:asciiTheme="majorHAnsi" w:hAnsiTheme="majorHAnsi" w:cstheme="majorHAnsi"/>
          <w:color w:val="000000" w:themeColor="text1"/>
        </w:rPr>
      </w:pPr>
    </w:p>
    <w:p w14:paraId="1F043621" w14:textId="7E836D84" w:rsidR="002D0DE5" w:rsidRPr="00C72052" w:rsidRDefault="00F93992" w:rsidP="002D0DE5">
      <w:pPr>
        <w:rPr>
          <w:rFonts w:asciiTheme="majorHAnsi" w:hAnsiTheme="majorHAnsi" w:cstheme="majorHAnsi"/>
          <w:color w:val="000000" w:themeColor="text1"/>
        </w:rPr>
      </w:pPr>
      <w:r w:rsidRPr="00C72052">
        <w:rPr>
          <w:rFonts w:asciiTheme="majorHAnsi" w:hAnsiTheme="majorHAnsi" w:cstheme="majorHAnsi"/>
          <w:color w:val="000000" w:themeColor="text1"/>
        </w:rPr>
        <w:t>If so, p</w:t>
      </w:r>
      <w:r w:rsidR="009F31D6" w:rsidRPr="00C72052">
        <w:rPr>
          <w:rFonts w:asciiTheme="majorHAnsi" w:hAnsiTheme="majorHAnsi" w:cstheme="majorHAnsi"/>
          <w:color w:val="000000" w:themeColor="text1"/>
        </w:rPr>
        <w:t xml:space="preserve">lease complete this form and return as soon as possible to </w:t>
      </w:r>
      <w:hyperlink r:id="rId7" w:history="1">
        <w:r w:rsidR="009F31D6" w:rsidRPr="00C72052">
          <w:rPr>
            <w:rStyle w:val="Hyperlink"/>
            <w:rFonts w:asciiTheme="majorHAnsi" w:hAnsiTheme="majorHAnsi" w:cstheme="majorHAnsi"/>
          </w:rPr>
          <w:t>dama@ekcci.com.au</w:t>
        </w:r>
      </w:hyperlink>
    </w:p>
    <w:p w14:paraId="06F5434F" w14:textId="77777777" w:rsidR="001C74A9" w:rsidRDefault="001C74A9" w:rsidP="001C74A9">
      <w:pPr>
        <w:rPr>
          <w:rFonts w:asciiTheme="majorHAnsi" w:hAnsiTheme="majorHAnsi" w:cstheme="majorHAnsi"/>
          <w:b/>
          <w:bCs/>
        </w:rPr>
      </w:pPr>
    </w:p>
    <w:p w14:paraId="6B3CF099" w14:textId="77777777" w:rsidR="00FC68FE" w:rsidRDefault="00C87970" w:rsidP="00FC68F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r w:rsidRPr="00FC68FE">
        <w:rPr>
          <w:rFonts w:asciiTheme="majorHAnsi" w:hAnsiTheme="majorHAnsi" w:cstheme="majorHAnsi"/>
          <w:b/>
          <w:bCs/>
        </w:rPr>
        <w:t>Please tick if you have an</w:t>
      </w:r>
      <w:r w:rsidR="00952891" w:rsidRPr="00FC68FE">
        <w:rPr>
          <w:rFonts w:asciiTheme="majorHAnsi" w:hAnsiTheme="majorHAnsi" w:cstheme="majorHAnsi"/>
          <w:b/>
          <w:bCs/>
        </w:rPr>
        <w:t xml:space="preserve"> existing Labour Agreement under the EK DAMA and </w:t>
      </w:r>
      <w:r w:rsidR="00492BD2" w:rsidRPr="00FC68FE">
        <w:rPr>
          <w:rFonts w:asciiTheme="majorHAnsi" w:hAnsiTheme="majorHAnsi" w:cstheme="majorHAnsi"/>
          <w:b/>
          <w:bCs/>
        </w:rPr>
        <w:t>would like to add the TSMIT concession</w:t>
      </w:r>
      <w:r w:rsidRPr="00FC68FE">
        <w:rPr>
          <w:rFonts w:asciiTheme="majorHAnsi" w:hAnsiTheme="majorHAnsi" w:cstheme="majorHAnsi"/>
          <w:b/>
          <w:bCs/>
        </w:rPr>
        <w:t>.</w:t>
      </w:r>
    </w:p>
    <w:p w14:paraId="089A45F2" w14:textId="77777777" w:rsidR="00FC68FE" w:rsidRDefault="00FC68FE" w:rsidP="00FC68FE">
      <w:pPr>
        <w:pStyle w:val="ListParagraph"/>
        <w:rPr>
          <w:rFonts w:asciiTheme="majorHAnsi" w:hAnsiTheme="majorHAnsi" w:cstheme="majorHAnsi"/>
          <w:b/>
          <w:bCs/>
        </w:rPr>
      </w:pPr>
    </w:p>
    <w:p w14:paraId="0B4F6703" w14:textId="1E0CC70D" w:rsidR="002D42FE" w:rsidRPr="00FC68FE" w:rsidRDefault="00C87970" w:rsidP="00FC68F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r w:rsidRPr="00FC68FE">
        <w:rPr>
          <w:rFonts w:asciiTheme="majorHAnsi" w:hAnsiTheme="majorHAnsi" w:cstheme="majorHAnsi"/>
          <w:b/>
          <w:bCs/>
        </w:rPr>
        <w:t>Please tick if you</w:t>
      </w:r>
      <w:r w:rsidR="00492BD2" w:rsidRPr="00FC68FE">
        <w:rPr>
          <w:rFonts w:asciiTheme="majorHAnsi" w:hAnsiTheme="majorHAnsi" w:cstheme="majorHAnsi"/>
          <w:b/>
          <w:bCs/>
        </w:rPr>
        <w:t xml:space="preserve"> have a pending EK DAMA Labour Agreement </w:t>
      </w:r>
      <w:r w:rsidR="000F3857" w:rsidRPr="00FC68FE">
        <w:rPr>
          <w:rFonts w:asciiTheme="majorHAnsi" w:hAnsiTheme="majorHAnsi" w:cstheme="majorHAnsi"/>
          <w:b/>
          <w:bCs/>
        </w:rPr>
        <w:t>and would like to add the TSMIT concession?</w:t>
      </w:r>
    </w:p>
    <w:p w14:paraId="7191E7D0" w14:textId="77777777" w:rsidR="002D0DE5" w:rsidRPr="002D42FE" w:rsidRDefault="002D0DE5" w:rsidP="002D0DE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0DE5" w:rsidRPr="002D42FE" w14:paraId="00C371A5" w14:textId="77777777" w:rsidTr="008A67C6">
        <w:tc>
          <w:tcPr>
            <w:tcW w:w="4508" w:type="dxa"/>
          </w:tcPr>
          <w:p w14:paraId="057714AC" w14:textId="6A59D5CF" w:rsidR="002D0DE5" w:rsidRPr="002D42FE" w:rsidRDefault="00695943" w:rsidP="008A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Business / Employer name</w:t>
            </w:r>
            <w:r w:rsidR="002D0DE5" w:rsidRPr="002D42FE">
              <w:rPr>
                <w:rFonts w:asciiTheme="majorHAnsi" w:hAnsiTheme="majorHAnsi" w:cstheme="majorHAnsi"/>
              </w:rPr>
              <w:t>:</w:t>
            </w:r>
          </w:p>
          <w:p w14:paraId="4460B292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09" w:type="dxa"/>
          </w:tcPr>
          <w:p w14:paraId="4CAF6BB2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  <w:tr w:rsidR="002D0DE5" w:rsidRPr="002D42FE" w14:paraId="19D12A02" w14:textId="77777777" w:rsidTr="008A67C6">
        <w:tc>
          <w:tcPr>
            <w:tcW w:w="4508" w:type="dxa"/>
          </w:tcPr>
          <w:p w14:paraId="64EB8295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ABN</w:t>
            </w:r>
          </w:p>
          <w:p w14:paraId="39FD7E73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09" w:type="dxa"/>
          </w:tcPr>
          <w:p w14:paraId="4CE8CB6E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  <w:tr w:rsidR="002D0DE5" w:rsidRPr="002D42FE" w14:paraId="5F52DA7C" w14:textId="77777777" w:rsidTr="008A67C6">
        <w:tc>
          <w:tcPr>
            <w:tcW w:w="4508" w:type="dxa"/>
          </w:tcPr>
          <w:p w14:paraId="0845498D" w14:textId="1E41A9E2" w:rsidR="002D0DE5" w:rsidRPr="002D42FE" w:rsidRDefault="00695943" w:rsidP="008A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 person</w:t>
            </w:r>
          </w:p>
          <w:p w14:paraId="652349E3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09" w:type="dxa"/>
          </w:tcPr>
          <w:p w14:paraId="15D674FD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  <w:tr w:rsidR="002D0DE5" w:rsidRPr="002D42FE" w14:paraId="110CDA24" w14:textId="77777777" w:rsidTr="008A67C6">
        <w:tc>
          <w:tcPr>
            <w:tcW w:w="4508" w:type="dxa"/>
          </w:tcPr>
          <w:p w14:paraId="0894B951" w14:textId="25B67955" w:rsidR="002D0DE5" w:rsidRPr="002D42FE" w:rsidRDefault="00695943" w:rsidP="008A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 number</w:t>
            </w:r>
          </w:p>
          <w:p w14:paraId="4C960BFA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09" w:type="dxa"/>
          </w:tcPr>
          <w:p w14:paraId="33564E76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  <w:tr w:rsidR="002D0DE5" w:rsidRPr="002D42FE" w14:paraId="4E3DA1F5" w14:textId="77777777" w:rsidTr="008A67C6">
        <w:tc>
          <w:tcPr>
            <w:tcW w:w="4508" w:type="dxa"/>
          </w:tcPr>
          <w:p w14:paraId="35193F51" w14:textId="5B25AF54" w:rsidR="002D0DE5" w:rsidRPr="002D42FE" w:rsidRDefault="00695943" w:rsidP="008A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 email</w:t>
            </w:r>
          </w:p>
          <w:p w14:paraId="249ECEA9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09" w:type="dxa"/>
          </w:tcPr>
          <w:p w14:paraId="7B6AE0C3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  <w:tr w:rsidR="002D0DE5" w:rsidRPr="002D42FE" w14:paraId="136E6AFF" w14:textId="77777777" w:rsidTr="008A67C6">
        <w:tc>
          <w:tcPr>
            <w:tcW w:w="4508" w:type="dxa"/>
          </w:tcPr>
          <w:p w14:paraId="2D7B1D6E" w14:textId="6572818A" w:rsidR="002D0DE5" w:rsidRPr="002D42FE" w:rsidRDefault="004152B1" w:rsidP="008A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provide the date of your EK DAMA endorsement letter</w:t>
            </w:r>
          </w:p>
          <w:p w14:paraId="6724CE3D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09" w:type="dxa"/>
          </w:tcPr>
          <w:p w14:paraId="0A08ECBB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  <w:tr w:rsidR="002D0DE5" w:rsidRPr="002D42FE" w14:paraId="0F0A7822" w14:textId="77777777" w:rsidTr="008A67C6">
        <w:tc>
          <w:tcPr>
            <w:tcW w:w="4508" w:type="dxa"/>
          </w:tcPr>
          <w:p w14:paraId="0E0B80CC" w14:textId="0CBC574A" w:rsidR="002D0DE5" w:rsidRPr="002D42FE" w:rsidRDefault="004152B1" w:rsidP="008A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Please provide the date your </w:t>
            </w:r>
            <w:r w:rsidR="002D0DE5" w:rsidRPr="002D42FE">
              <w:rPr>
                <w:rFonts w:asciiTheme="majorHAnsi" w:hAnsiTheme="majorHAnsi" w:cstheme="majorHAnsi"/>
              </w:rPr>
              <w:t xml:space="preserve">DATE </w:t>
            </w:r>
            <w:r w:rsidR="002D42FE" w:rsidRPr="002D42FE">
              <w:rPr>
                <w:rFonts w:asciiTheme="majorHAnsi" w:hAnsiTheme="majorHAnsi" w:cstheme="majorHAnsi"/>
              </w:rPr>
              <w:t xml:space="preserve">EK </w:t>
            </w:r>
            <w:r w:rsidR="002D0DE5" w:rsidRPr="002D42FE">
              <w:rPr>
                <w:rFonts w:asciiTheme="majorHAnsi" w:hAnsiTheme="majorHAnsi" w:cstheme="majorHAnsi"/>
              </w:rPr>
              <w:t xml:space="preserve">DAMA </w:t>
            </w:r>
            <w:r>
              <w:rPr>
                <w:rFonts w:asciiTheme="majorHAnsi" w:hAnsiTheme="majorHAnsi" w:cstheme="majorHAnsi"/>
              </w:rPr>
              <w:t>Labour Agreement was signed</w:t>
            </w:r>
            <w:r w:rsidR="002D0DE5" w:rsidRPr="002D42FE">
              <w:rPr>
                <w:rFonts w:asciiTheme="majorHAnsi" w:hAnsiTheme="majorHAnsi" w:cstheme="majorHAnsi"/>
              </w:rPr>
              <w:t xml:space="preserve"> (</w:t>
            </w:r>
            <w:r>
              <w:rPr>
                <w:rFonts w:asciiTheme="majorHAnsi" w:hAnsiTheme="majorHAnsi" w:cstheme="majorHAnsi"/>
              </w:rPr>
              <w:t>if applicable)</w:t>
            </w:r>
          </w:p>
          <w:p w14:paraId="6A58C283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09" w:type="dxa"/>
          </w:tcPr>
          <w:p w14:paraId="6A2B0277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  <w:tr w:rsidR="002D0DE5" w:rsidRPr="002D42FE" w14:paraId="4C3851B5" w14:textId="77777777" w:rsidTr="008A67C6">
        <w:tc>
          <w:tcPr>
            <w:tcW w:w="4508" w:type="dxa"/>
          </w:tcPr>
          <w:p w14:paraId="362EAF63" w14:textId="77777777" w:rsidR="002D0DE5" w:rsidRDefault="004152B1" w:rsidP="008A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provide the date your EK DAMA Labour Agreement ceases?</w:t>
            </w:r>
          </w:p>
          <w:p w14:paraId="1FAF6F38" w14:textId="74AB57EE" w:rsidR="004152B1" w:rsidRPr="002D42FE" w:rsidRDefault="004152B1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09" w:type="dxa"/>
          </w:tcPr>
          <w:p w14:paraId="284A7A08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</w:tbl>
    <w:p w14:paraId="4F5BC6E8" w14:textId="77777777" w:rsidR="00C72052" w:rsidRDefault="00C72052" w:rsidP="002D0DE5">
      <w:pPr>
        <w:rPr>
          <w:rFonts w:asciiTheme="majorHAnsi" w:hAnsiTheme="majorHAnsi" w:cstheme="majorHAnsi"/>
          <w:b/>
          <w:bCs/>
        </w:rPr>
      </w:pPr>
    </w:p>
    <w:p w14:paraId="43AEFADD" w14:textId="51DABB99" w:rsidR="002D0DE5" w:rsidRPr="002D42FE" w:rsidRDefault="000F3857" w:rsidP="002D0DE5">
      <w:pPr>
        <w:rPr>
          <w:rFonts w:asciiTheme="majorHAnsi" w:hAnsiTheme="majorHAnsi" w:cstheme="majorHAnsi"/>
        </w:rPr>
      </w:pPr>
      <w:r w:rsidRPr="002D42FE">
        <w:rPr>
          <w:rFonts w:asciiTheme="majorHAnsi" w:hAnsiTheme="majorHAnsi" w:cstheme="majorHAnsi"/>
          <w:b/>
          <w:bCs/>
        </w:rPr>
        <w:lastRenderedPageBreak/>
        <w:t>Please note</w:t>
      </w:r>
      <w:r w:rsidRPr="002D42FE">
        <w:rPr>
          <w:rFonts w:asciiTheme="majorHAnsi" w:hAnsiTheme="majorHAnsi" w:cstheme="majorHAnsi"/>
        </w:rPr>
        <w:t xml:space="preserve">: If you would like to </w:t>
      </w:r>
      <w:r w:rsidR="002D42FE" w:rsidRPr="002D42FE">
        <w:rPr>
          <w:rFonts w:asciiTheme="majorHAnsi" w:hAnsiTheme="majorHAnsi" w:cstheme="majorHAnsi"/>
        </w:rPr>
        <w:t>v</w:t>
      </w:r>
      <w:r w:rsidRPr="002D42FE">
        <w:rPr>
          <w:rFonts w:asciiTheme="majorHAnsi" w:hAnsiTheme="majorHAnsi" w:cstheme="majorHAnsi"/>
        </w:rPr>
        <w:t xml:space="preserve">ary your Labour Agreement </w:t>
      </w:r>
      <w:r w:rsidR="002D42FE" w:rsidRPr="002D42FE">
        <w:rPr>
          <w:rFonts w:asciiTheme="majorHAnsi" w:hAnsiTheme="majorHAnsi" w:cstheme="majorHAnsi"/>
        </w:rPr>
        <w:t>in a</w:t>
      </w:r>
      <w:r w:rsidR="00695943">
        <w:rPr>
          <w:rFonts w:asciiTheme="majorHAnsi" w:hAnsiTheme="majorHAnsi" w:cstheme="majorHAnsi"/>
        </w:rPr>
        <w:t>n</w:t>
      </w:r>
      <w:r w:rsidR="002D42FE" w:rsidRPr="002D42FE">
        <w:rPr>
          <w:rFonts w:asciiTheme="majorHAnsi" w:hAnsiTheme="majorHAnsi" w:cstheme="majorHAnsi"/>
        </w:rPr>
        <w:t xml:space="preserve">y other way other than </w:t>
      </w:r>
      <w:r w:rsidR="004152B1">
        <w:rPr>
          <w:rFonts w:asciiTheme="majorHAnsi" w:hAnsiTheme="majorHAnsi" w:cstheme="majorHAnsi"/>
        </w:rPr>
        <w:t xml:space="preserve">adding </w:t>
      </w:r>
      <w:r w:rsidR="002D42FE" w:rsidRPr="002D42FE">
        <w:rPr>
          <w:rFonts w:asciiTheme="majorHAnsi" w:hAnsiTheme="majorHAnsi" w:cstheme="majorHAnsi"/>
        </w:rPr>
        <w:t xml:space="preserve">the TSMIT concession, you will need to resubmit the EK DAMA Endorsement form and any associated information. </w:t>
      </w:r>
    </w:p>
    <w:p w14:paraId="4B14ABC7" w14:textId="1F850EE7" w:rsidR="002E35F5" w:rsidRDefault="006C0EFB" w:rsidP="002D0D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outline in the tables below the occupations you have approved in your existing Labour Agreement or those applied for in your pending Labour Agreement. </w:t>
      </w:r>
    </w:p>
    <w:p w14:paraId="26861F6E" w14:textId="77777777" w:rsidR="002D0DE5" w:rsidRPr="002D42FE" w:rsidRDefault="002D0DE5" w:rsidP="002D0DE5">
      <w:pPr>
        <w:rPr>
          <w:rFonts w:asciiTheme="majorHAnsi" w:hAnsiTheme="majorHAnsi" w:cstheme="majorHAnsi"/>
        </w:rPr>
      </w:pPr>
    </w:p>
    <w:p w14:paraId="0270761D" w14:textId="77777777" w:rsidR="002D0DE5" w:rsidRPr="002D42FE" w:rsidRDefault="002D0DE5" w:rsidP="002D0DE5">
      <w:pPr>
        <w:rPr>
          <w:rFonts w:asciiTheme="majorHAnsi" w:hAnsiTheme="majorHAnsi" w:cstheme="majorHAnsi"/>
        </w:rPr>
      </w:pPr>
      <w:r w:rsidRPr="002D42FE">
        <w:rPr>
          <w:rFonts w:asciiTheme="majorHAnsi" w:hAnsiTheme="majorHAnsi" w:cstheme="majorHAnsi"/>
        </w:rPr>
        <w:t>Temporary Skill Shortage (TSS) visa (482)</w:t>
      </w:r>
    </w:p>
    <w:tbl>
      <w:tblPr>
        <w:tblStyle w:val="TableGrid"/>
        <w:tblW w:w="9194" w:type="dxa"/>
        <w:tblInd w:w="15" w:type="dxa"/>
        <w:tblLook w:val="04A0" w:firstRow="1" w:lastRow="0" w:firstColumn="1" w:lastColumn="0" w:noHBand="0" w:noVBand="1"/>
      </w:tblPr>
      <w:tblGrid>
        <w:gridCol w:w="1329"/>
        <w:gridCol w:w="3187"/>
        <w:gridCol w:w="2694"/>
        <w:gridCol w:w="1984"/>
      </w:tblGrid>
      <w:tr w:rsidR="002D0DE5" w:rsidRPr="002D42FE" w14:paraId="2FF7C583" w14:textId="77777777" w:rsidTr="008A67C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DE06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ANZSCO or 6 Digit Code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5B74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Occupation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8B9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Maximum number of approved nominations in Labour Agreement.</w:t>
            </w:r>
          </w:p>
          <w:p w14:paraId="2A687D84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“Number (Year)”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F19F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Concession to TSMIT sought?</w:t>
            </w:r>
          </w:p>
          <w:p w14:paraId="7D790ADE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</w:p>
          <w:p w14:paraId="27A2EA00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YES/NO</w:t>
            </w:r>
          </w:p>
        </w:tc>
      </w:tr>
      <w:tr w:rsidR="002D0DE5" w:rsidRPr="002D42FE" w14:paraId="405D43F5" w14:textId="77777777" w:rsidTr="008A67C6">
        <w:trPr>
          <w:trHeight w:val="23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044" w14:textId="5049E3B6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EFE1" w14:textId="77777777" w:rsidR="002D0DE5" w:rsidRDefault="002D0DE5" w:rsidP="008A67C6">
            <w:pPr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  <w:p w14:paraId="59242260" w14:textId="4054D85B" w:rsidR="0002625C" w:rsidRPr="002D42FE" w:rsidRDefault="0002625C" w:rsidP="008A67C6">
            <w:pPr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CEF" w14:textId="56706254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238" w14:textId="30791884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</w:tc>
      </w:tr>
      <w:tr w:rsidR="002D0DE5" w:rsidRPr="002D42FE" w14:paraId="22680F76" w14:textId="77777777" w:rsidTr="0002625C">
        <w:trPr>
          <w:trHeight w:val="22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EE3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394D65FD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77C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F24F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0FB" w14:textId="77777777" w:rsidR="002D0DE5" w:rsidRPr="002D42FE" w:rsidRDefault="002D0DE5" w:rsidP="008A67C6">
            <w:pPr>
              <w:rPr>
                <w:rFonts w:asciiTheme="majorHAnsi" w:hAnsiTheme="majorHAnsi" w:cstheme="majorHAnsi"/>
                <w:iCs/>
              </w:rPr>
            </w:pPr>
          </w:p>
        </w:tc>
      </w:tr>
    </w:tbl>
    <w:p w14:paraId="0D25F724" w14:textId="77777777" w:rsidR="002D0DE5" w:rsidRPr="002D42FE" w:rsidRDefault="002D0DE5" w:rsidP="002D0DE5">
      <w:pPr>
        <w:rPr>
          <w:rFonts w:asciiTheme="majorHAnsi" w:hAnsiTheme="majorHAnsi" w:cstheme="majorHAnsi"/>
          <w:lang w:eastAsia="en-AU"/>
        </w:rPr>
      </w:pPr>
    </w:p>
    <w:p w14:paraId="0486C852" w14:textId="77777777" w:rsidR="002D0DE5" w:rsidRPr="002D42FE" w:rsidRDefault="002D0DE5" w:rsidP="002D0DE5">
      <w:pPr>
        <w:rPr>
          <w:rFonts w:asciiTheme="majorHAnsi" w:hAnsiTheme="majorHAnsi" w:cstheme="majorHAnsi"/>
          <w:lang w:eastAsia="en-AU"/>
        </w:rPr>
      </w:pPr>
      <w:r w:rsidRPr="002D42FE">
        <w:rPr>
          <w:rFonts w:asciiTheme="majorHAnsi" w:hAnsiTheme="majorHAnsi" w:cstheme="majorHAnsi"/>
          <w:lang w:eastAsia="en-AU"/>
        </w:rPr>
        <w:t>Skilled Employer Sponsored Regional (SESR) visa (494)</w:t>
      </w:r>
    </w:p>
    <w:tbl>
      <w:tblPr>
        <w:tblStyle w:val="TableGrid"/>
        <w:tblW w:w="9194" w:type="dxa"/>
        <w:tblInd w:w="15" w:type="dxa"/>
        <w:tblLook w:val="04A0" w:firstRow="1" w:lastRow="0" w:firstColumn="1" w:lastColumn="0" w:noHBand="0" w:noVBand="1"/>
      </w:tblPr>
      <w:tblGrid>
        <w:gridCol w:w="1329"/>
        <w:gridCol w:w="3187"/>
        <w:gridCol w:w="2694"/>
        <w:gridCol w:w="1984"/>
      </w:tblGrid>
      <w:tr w:rsidR="002D0DE5" w:rsidRPr="002D42FE" w14:paraId="0E8989BE" w14:textId="77777777" w:rsidTr="008A67C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93A8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ANZSCO or 6 Digit Code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71C4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Occupation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4EF5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Maximum number of approved nominations in Labour Agreement.</w:t>
            </w:r>
          </w:p>
          <w:p w14:paraId="3806F66E" w14:textId="559AA009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N</w:t>
            </w:r>
            <w:r w:rsidR="001A3D71">
              <w:rPr>
                <w:rFonts w:asciiTheme="majorHAnsi" w:hAnsiTheme="majorHAnsi" w:cstheme="majorHAnsi"/>
              </w:rPr>
              <w:t>umber</w:t>
            </w:r>
            <w:r w:rsidRPr="002D42FE">
              <w:rPr>
                <w:rFonts w:asciiTheme="majorHAnsi" w:hAnsiTheme="majorHAnsi" w:cstheme="majorHAnsi"/>
              </w:rPr>
              <w:t xml:space="preserve"> (Year)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33D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Concession to TSMIT sought?</w:t>
            </w:r>
          </w:p>
          <w:p w14:paraId="780B4DB9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</w:p>
          <w:p w14:paraId="64B1A811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YES/NO</w:t>
            </w:r>
          </w:p>
        </w:tc>
      </w:tr>
      <w:tr w:rsidR="002D0DE5" w:rsidRPr="002D42FE" w14:paraId="7CB3BFC8" w14:textId="77777777" w:rsidTr="008A67C6">
        <w:trPr>
          <w:trHeight w:val="23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146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40B5ED8F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CB4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27F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218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2D0DE5" w:rsidRPr="002D42FE" w14:paraId="5466F097" w14:textId="77777777" w:rsidTr="008A67C6">
        <w:trPr>
          <w:trHeight w:val="23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8C9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7AADB252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2AE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6D3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18A3" w14:textId="77777777" w:rsidR="002D0DE5" w:rsidRPr="002D42FE" w:rsidRDefault="002D0DE5" w:rsidP="008A67C6">
            <w:pPr>
              <w:rPr>
                <w:rFonts w:asciiTheme="majorHAnsi" w:hAnsiTheme="majorHAnsi" w:cstheme="majorHAnsi"/>
                <w:iCs/>
              </w:rPr>
            </w:pPr>
          </w:p>
        </w:tc>
      </w:tr>
    </w:tbl>
    <w:p w14:paraId="0C28C6B9" w14:textId="77777777" w:rsidR="002D0DE5" w:rsidRPr="002D42FE" w:rsidRDefault="002D0DE5" w:rsidP="002D0DE5">
      <w:pPr>
        <w:rPr>
          <w:rFonts w:asciiTheme="majorHAnsi" w:hAnsiTheme="majorHAnsi" w:cstheme="majorHAnsi"/>
          <w:lang w:eastAsia="en-AU"/>
        </w:rPr>
      </w:pPr>
    </w:p>
    <w:p w14:paraId="135C4FF9" w14:textId="77777777" w:rsidR="002D0DE5" w:rsidRPr="002D42FE" w:rsidRDefault="002D0DE5" w:rsidP="002D0DE5">
      <w:pPr>
        <w:rPr>
          <w:rFonts w:asciiTheme="majorHAnsi" w:hAnsiTheme="majorHAnsi" w:cstheme="majorHAnsi"/>
          <w:lang w:eastAsia="en-AU"/>
        </w:rPr>
      </w:pPr>
      <w:r w:rsidRPr="002D42FE">
        <w:rPr>
          <w:rFonts w:asciiTheme="majorHAnsi" w:hAnsiTheme="majorHAnsi" w:cstheme="majorHAnsi"/>
        </w:rPr>
        <w:t>Employer Nomination Scheme (ENS) visa (186)</w:t>
      </w:r>
    </w:p>
    <w:tbl>
      <w:tblPr>
        <w:tblStyle w:val="TableGrid"/>
        <w:tblW w:w="9194" w:type="dxa"/>
        <w:tblInd w:w="15" w:type="dxa"/>
        <w:tblLook w:val="04A0" w:firstRow="1" w:lastRow="0" w:firstColumn="1" w:lastColumn="0" w:noHBand="0" w:noVBand="1"/>
      </w:tblPr>
      <w:tblGrid>
        <w:gridCol w:w="1329"/>
        <w:gridCol w:w="3187"/>
        <w:gridCol w:w="2694"/>
        <w:gridCol w:w="1984"/>
      </w:tblGrid>
      <w:tr w:rsidR="002D0DE5" w:rsidRPr="002D42FE" w14:paraId="11DC814A" w14:textId="77777777" w:rsidTr="008A67C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FBD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ANZSCO or 6 Digit Code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CCEA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Occupation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C05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Maximum number of approved nominations in Labour Agreement.</w:t>
            </w:r>
          </w:p>
          <w:p w14:paraId="78BE72CD" w14:textId="39F5FFEE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N</w:t>
            </w:r>
            <w:r w:rsidR="001A3D71">
              <w:rPr>
                <w:rFonts w:asciiTheme="majorHAnsi" w:hAnsiTheme="majorHAnsi" w:cstheme="majorHAnsi"/>
              </w:rPr>
              <w:t>umber</w:t>
            </w:r>
            <w:r w:rsidRPr="002D42FE">
              <w:rPr>
                <w:rFonts w:asciiTheme="majorHAnsi" w:hAnsiTheme="majorHAnsi" w:cstheme="majorHAnsi"/>
              </w:rPr>
              <w:t xml:space="preserve"> (Year)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D65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Concession to TSMIT sought?</w:t>
            </w:r>
          </w:p>
          <w:p w14:paraId="69D9BD52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</w:p>
          <w:p w14:paraId="6140E6A0" w14:textId="77777777" w:rsidR="002D0DE5" w:rsidRPr="002D42FE" w:rsidRDefault="002D0DE5" w:rsidP="008A67C6">
            <w:pPr>
              <w:jc w:val="center"/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YES/NO</w:t>
            </w:r>
          </w:p>
        </w:tc>
      </w:tr>
      <w:tr w:rsidR="002D0DE5" w:rsidRPr="002D42FE" w14:paraId="2B2609EE" w14:textId="77777777" w:rsidTr="008A67C6">
        <w:trPr>
          <w:trHeight w:val="23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C58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972B91C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122F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298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91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2D0DE5" w:rsidRPr="002D42FE" w14:paraId="4B4AF636" w14:textId="77777777" w:rsidTr="008A67C6">
        <w:trPr>
          <w:trHeight w:val="23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986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5BDB0041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113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296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18F" w14:textId="77777777" w:rsidR="002D0DE5" w:rsidRPr="002D42FE" w:rsidRDefault="002D0DE5" w:rsidP="008A67C6">
            <w:pPr>
              <w:rPr>
                <w:rFonts w:asciiTheme="majorHAnsi" w:hAnsiTheme="majorHAnsi" w:cstheme="majorHAnsi"/>
                <w:iCs/>
              </w:rPr>
            </w:pPr>
          </w:p>
        </w:tc>
      </w:tr>
    </w:tbl>
    <w:p w14:paraId="27A35655" w14:textId="77777777" w:rsidR="00D25024" w:rsidRDefault="00D25024" w:rsidP="002D0D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6EE8BC92" w14:textId="0D38A7E4" w:rsidR="0046692F" w:rsidRDefault="0046692F" w:rsidP="002D0DE5">
      <w:pPr>
        <w:rPr>
          <w:rFonts w:asciiTheme="majorHAnsi" w:hAnsiTheme="majorHAnsi" w:cstheme="majorHAnsi"/>
        </w:rPr>
      </w:pPr>
    </w:p>
    <w:p w14:paraId="0E4B7712" w14:textId="77777777" w:rsidR="001A3D71" w:rsidRDefault="001A3D71" w:rsidP="002D0DE5">
      <w:pPr>
        <w:rPr>
          <w:rFonts w:asciiTheme="majorHAnsi" w:hAnsiTheme="majorHAnsi" w:cstheme="majorHAnsi"/>
        </w:rPr>
      </w:pPr>
    </w:p>
    <w:p w14:paraId="75855E5A" w14:textId="77777777" w:rsidR="001A3D71" w:rsidRDefault="001A3D71" w:rsidP="002D0DE5">
      <w:pPr>
        <w:rPr>
          <w:rFonts w:asciiTheme="majorHAnsi" w:hAnsiTheme="majorHAnsi" w:cstheme="majorHAnsi"/>
        </w:rPr>
      </w:pPr>
    </w:p>
    <w:p w14:paraId="3C3FC08F" w14:textId="77777777" w:rsidR="001A3D71" w:rsidRDefault="001A3D71" w:rsidP="002D0DE5">
      <w:pPr>
        <w:rPr>
          <w:rFonts w:asciiTheme="majorHAnsi" w:hAnsiTheme="majorHAnsi" w:cstheme="majorHAnsi"/>
        </w:rPr>
      </w:pPr>
    </w:p>
    <w:p w14:paraId="2B24CB7F" w14:textId="77777777" w:rsidR="001A3D71" w:rsidRDefault="001A3D71" w:rsidP="002D0DE5">
      <w:pPr>
        <w:rPr>
          <w:rFonts w:asciiTheme="majorHAnsi" w:hAnsiTheme="majorHAnsi" w:cstheme="majorHAnsi"/>
        </w:rPr>
      </w:pPr>
    </w:p>
    <w:p w14:paraId="3BB9FF73" w14:textId="77777777" w:rsidR="004152B1" w:rsidRDefault="004152B1" w:rsidP="002D0DE5">
      <w:pPr>
        <w:rPr>
          <w:rFonts w:asciiTheme="majorHAnsi" w:hAnsiTheme="majorHAnsi" w:cstheme="majorHAnsi"/>
        </w:rPr>
      </w:pPr>
    </w:p>
    <w:p w14:paraId="6528A3CC" w14:textId="77777777" w:rsidR="004152B1" w:rsidRPr="002D42FE" w:rsidRDefault="004152B1" w:rsidP="002D0DE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DE5" w:rsidRPr="002D42FE" w14:paraId="0B82CA8D" w14:textId="77777777" w:rsidTr="008A67C6">
        <w:tc>
          <w:tcPr>
            <w:tcW w:w="9017" w:type="dxa"/>
          </w:tcPr>
          <w:p w14:paraId="5709C766" w14:textId="286A51C7" w:rsidR="002D0DE5" w:rsidRPr="002D42FE" w:rsidRDefault="001A3D71" w:rsidP="008A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Please provide some details below about </w:t>
            </w:r>
            <w:r w:rsidR="00DD4D59" w:rsidRPr="001A3D71">
              <w:rPr>
                <w:rFonts w:asciiTheme="majorHAnsi" w:hAnsiTheme="majorHAnsi" w:cstheme="majorHAnsi"/>
                <w:b/>
                <w:bCs/>
              </w:rPr>
              <w:t>each</w:t>
            </w:r>
            <w:r w:rsidR="00DD4D5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occupation</w:t>
            </w:r>
            <w:r w:rsidR="00DD4D59">
              <w:rPr>
                <w:rFonts w:asciiTheme="majorHAnsi" w:hAnsiTheme="majorHAnsi" w:cstheme="majorHAnsi"/>
              </w:rPr>
              <w:t xml:space="preserve"> for which TSMIT concession is sought</w:t>
            </w:r>
            <w:r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</w:rPr>
              <w:t>ie</w:t>
            </w:r>
            <w:proofErr w:type="spellEnd"/>
            <w:r>
              <w:rPr>
                <w:rFonts w:asciiTheme="majorHAnsi" w:hAnsiTheme="majorHAnsi" w:cstheme="majorHAnsi"/>
              </w:rPr>
              <w:t>. What is the current proposed salary, how was this determined and why you are requesting the TSMIT concession?</w:t>
            </w:r>
          </w:p>
          <w:p w14:paraId="494DF66B" w14:textId="77777777" w:rsidR="004152B1" w:rsidRDefault="004152B1" w:rsidP="004152B1">
            <w:pPr>
              <w:rPr>
                <w:rFonts w:asciiTheme="majorHAnsi" w:hAnsiTheme="majorHAnsi" w:cstheme="majorHAnsi"/>
              </w:rPr>
            </w:pPr>
          </w:p>
          <w:p w14:paraId="79CA6D83" w14:textId="77777777" w:rsidR="002D0DE5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7BBDF4E5" w14:textId="77777777" w:rsidR="004152B1" w:rsidRDefault="004152B1" w:rsidP="008A67C6">
            <w:pPr>
              <w:rPr>
                <w:rFonts w:asciiTheme="majorHAnsi" w:hAnsiTheme="majorHAnsi" w:cstheme="majorHAnsi"/>
              </w:rPr>
            </w:pPr>
          </w:p>
          <w:p w14:paraId="7258D856" w14:textId="77777777" w:rsidR="004152B1" w:rsidRDefault="004152B1" w:rsidP="008A67C6">
            <w:pPr>
              <w:rPr>
                <w:rFonts w:asciiTheme="majorHAnsi" w:hAnsiTheme="majorHAnsi" w:cstheme="majorHAnsi"/>
              </w:rPr>
            </w:pPr>
          </w:p>
          <w:p w14:paraId="4F54BA0F" w14:textId="77777777" w:rsidR="004152B1" w:rsidRDefault="004152B1" w:rsidP="008A67C6">
            <w:pPr>
              <w:rPr>
                <w:rFonts w:asciiTheme="majorHAnsi" w:hAnsiTheme="majorHAnsi" w:cstheme="majorHAnsi"/>
              </w:rPr>
            </w:pPr>
          </w:p>
          <w:p w14:paraId="4AC02071" w14:textId="77777777" w:rsidR="004152B1" w:rsidRDefault="004152B1" w:rsidP="008A67C6">
            <w:pPr>
              <w:rPr>
                <w:rFonts w:asciiTheme="majorHAnsi" w:hAnsiTheme="majorHAnsi" w:cstheme="majorHAnsi"/>
              </w:rPr>
            </w:pPr>
          </w:p>
          <w:p w14:paraId="499FAAA9" w14:textId="77777777" w:rsidR="004152B1" w:rsidRDefault="004152B1" w:rsidP="008A67C6">
            <w:pPr>
              <w:rPr>
                <w:rFonts w:asciiTheme="majorHAnsi" w:hAnsiTheme="majorHAnsi" w:cstheme="majorHAnsi"/>
              </w:rPr>
            </w:pPr>
          </w:p>
          <w:p w14:paraId="29A889A4" w14:textId="77777777" w:rsidR="004152B1" w:rsidRDefault="004152B1" w:rsidP="008A67C6">
            <w:pPr>
              <w:rPr>
                <w:rFonts w:asciiTheme="majorHAnsi" w:hAnsiTheme="majorHAnsi" w:cstheme="majorHAnsi"/>
              </w:rPr>
            </w:pPr>
          </w:p>
          <w:p w14:paraId="5BB2EEB4" w14:textId="77777777" w:rsidR="004152B1" w:rsidRDefault="004152B1" w:rsidP="008A67C6">
            <w:pPr>
              <w:rPr>
                <w:rFonts w:asciiTheme="majorHAnsi" w:hAnsiTheme="majorHAnsi" w:cstheme="majorHAnsi"/>
              </w:rPr>
            </w:pPr>
          </w:p>
          <w:p w14:paraId="4150B265" w14:textId="77777777" w:rsidR="004152B1" w:rsidRDefault="004152B1" w:rsidP="008A67C6">
            <w:pPr>
              <w:rPr>
                <w:rFonts w:asciiTheme="majorHAnsi" w:hAnsiTheme="majorHAnsi" w:cstheme="majorHAnsi"/>
              </w:rPr>
            </w:pPr>
          </w:p>
          <w:p w14:paraId="79E6195A" w14:textId="77777777" w:rsidR="001A3D71" w:rsidRDefault="001A3D71" w:rsidP="008A67C6">
            <w:pPr>
              <w:rPr>
                <w:rFonts w:asciiTheme="majorHAnsi" w:hAnsiTheme="majorHAnsi" w:cstheme="majorHAnsi"/>
              </w:rPr>
            </w:pPr>
          </w:p>
          <w:p w14:paraId="43FB3247" w14:textId="77777777" w:rsidR="004152B1" w:rsidRDefault="004152B1" w:rsidP="008A67C6">
            <w:pPr>
              <w:rPr>
                <w:rFonts w:asciiTheme="majorHAnsi" w:hAnsiTheme="majorHAnsi" w:cstheme="majorHAnsi"/>
              </w:rPr>
            </w:pPr>
          </w:p>
          <w:p w14:paraId="12F5114B" w14:textId="77777777" w:rsidR="004152B1" w:rsidRPr="002D42FE" w:rsidRDefault="004152B1" w:rsidP="008A67C6">
            <w:pPr>
              <w:rPr>
                <w:rFonts w:asciiTheme="majorHAnsi" w:hAnsiTheme="majorHAnsi" w:cstheme="majorHAnsi"/>
              </w:rPr>
            </w:pPr>
          </w:p>
          <w:p w14:paraId="65D8359F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328DF87E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  <w:tr w:rsidR="002D0DE5" w:rsidRPr="002D42FE" w14:paraId="26DC914B" w14:textId="77777777" w:rsidTr="008A67C6">
        <w:tc>
          <w:tcPr>
            <w:tcW w:w="9017" w:type="dxa"/>
          </w:tcPr>
          <w:p w14:paraId="1749C26E" w14:textId="7F48F15A" w:rsidR="00A215B2" w:rsidRDefault="008E7FE9" w:rsidP="008A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describe</w:t>
            </w:r>
            <w:r w:rsidR="00A215B2">
              <w:rPr>
                <w:rFonts w:asciiTheme="majorHAnsi" w:hAnsiTheme="majorHAnsi" w:cstheme="majorHAnsi"/>
              </w:rPr>
              <w:t xml:space="preserve"> if anything has changed within your business since your EK DAMA endorsement is. Location, workforce</w:t>
            </w:r>
            <w:r>
              <w:rPr>
                <w:rFonts w:asciiTheme="majorHAnsi" w:hAnsiTheme="majorHAnsi" w:cstheme="majorHAnsi"/>
              </w:rPr>
              <w:t xml:space="preserve"> size etc?</w:t>
            </w:r>
          </w:p>
          <w:p w14:paraId="49A28F5F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7C631D21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0161713B" w14:textId="77777777" w:rsidR="002D0DE5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1DF00D8D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6F0A6380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71E5D36A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42977D74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568B92F3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37241572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7C7D2ADD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50B6207B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527EE3CD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458A68CC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4E29ED7B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40F81901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3352E371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37458E93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561E913F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1F8F8025" w14:textId="77777777" w:rsidR="0006244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6032C367" w14:textId="77777777" w:rsidR="0006244E" w:rsidRPr="002D42FE" w:rsidRDefault="0006244E" w:rsidP="008A67C6">
            <w:pPr>
              <w:rPr>
                <w:rFonts w:asciiTheme="majorHAnsi" w:hAnsiTheme="majorHAnsi" w:cstheme="majorHAnsi"/>
              </w:rPr>
            </w:pPr>
          </w:p>
          <w:p w14:paraId="124189D3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77512FA1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009D1FE0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</w:tbl>
    <w:p w14:paraId="76BEB792" w14:textId="77777777" w:rsidR="002D0DE5" w:rsidRPr="002D42FE" w:rsidRDefault="002D0DE5" w:rsidP="002D0DE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DE5" w:rsidRPr="002D42FE" w14:paraId="632F31B3" w14:textId="77777777" w:rsidTr="008A67C6">
        <w:tc>
          <w:tcPr>
            <w:tcW w:w="9017" w:type="dxa"/>
          </w:tcPr>
          <w:p w14:paraId="0D9552C4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Are you using a registered migration agent/immigration lawyer?  YES / NO</w:t>
            </w:r>
          </w:p>
          <w:p w14:paraId="3494E8AB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4FAEBC31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If you want us to communicate directly with the registered migration agent/immigration lawyer, provide their details here:</w:t>
            </w:r>
          </w:p>
          <w:p w14:paraId="7D7675FE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44999B71" w14:textId="77777777" w:rsidR="002D0DE5" w:rsidRPr="002D42FE" w:rsidRDefault="002D0DE5" w:rsidP="002D0DE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Company name:</w:t>
            </w:r>
          </w:p>
          <w:p w14:paraId="53ED15CA" w14:textId="77777777" w:rsidR="002D0DE5" w:rsidRPr="002D42FE" w:rsidRDefault="002D0DE5" w:rsidP="002D0DE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Agent/lawyer name:</w:t>
            </w:r>
          </w:p>
          <w:p w14:paraId="4969DB1F" w14:textId="77777777" w:rsidR="002D0DE5" w:rsidRPr="002D42FE" w:rsidRDefault="002D0DE5" w:rsidP="002D0DE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Agent number:</w:t>
            </w:r>
          </w:p>
          <w:p w14:paraId="7D080DF3" w14:textId="77777777" w:rsidR="002D0DE5" w:rsidRPr="002D42FE" w:rsidRDefault="002D0DE5" w:rsidP="002D0DE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Agent email:</w:t>
            </w:r>
          </w:p>
          <w:p w14:paraId="390C0D60" w14:textId="77777777" w:rsidR="002D0DE5" w:rsidRPr="002D42FE" w:rsidRDefault="002D0DE5" w:rsidP="002D0DE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Agent phone:</w:t>
            </w:r>
          </w:p>
          <w:p w14:paraId="1E69FD82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</w:tc>
      </w:tr>
    </w:tbl>
    <w:p w14:paraId="24929930" w14:textId="77777777" w:rsidR="002D0DE5" w:rsidRPr="002D42FE" w:rsidRDefault="002D0DE5" w:rsidP="002D0DE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DE5" w:rsidRPr="002D42FE" w14:paraId="2F491137" w14:textId="77777777" w:rsidTr="008A67C6">
        <w:tc>
          <w:tcPr>
            <w:tcW w:w="9017" w:type="dxa"/>
          </w:tcPr>
          <w:p w14:paraId="270B9544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  <w:u w:val="single"/>
              </w:rPr>
            </w:pPr>
            <w:r w:rsidRPr="002D42FE">
              <w:rPr>
                <w:rFonts w:asciiTheme="majorHAnsi" w:hAnsiTheme="majorHAnsi" w:cstheme="majorHAnsi"/>
                <w:i/>
                <w:iCs/>
                <w:u w:val="single"/>
              </w:rPr>
              <w:t>Declaration</w:t>
            </w:r>
          </w:p>
          <w:p w14:paraId="026A087B" w14:textId="77777777" w:rsidR="002D0DE5" w:rsidRPr="002D42FE" w:rsidRDefault="002D0DE5" w:rsidP="008A67C6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8D401B1" w14:textId="30BA8EFA" w:rsidR="002D0DE5" w:rsidRPr="005915A1" w:rsidRDefault="005915A1" w:rsidP="008A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confirm that the </w:t>
            </w:r>
            <w:r w:rsidR="002D0DE5" w:rsidRPr="005915A1">
              <w:rPr>
                <w:rFonts w:asciiTheme="majorHAnsi" w:hAnsiTheme="majorHAnsi" w:cstheme="majorHAnsi"/>
              </w:rPr>
              <w:t>information provided in this form is true and correct.</w:t>
            </w:r>
          </w:p>
          <w:p w14:paraId="3851C72F" w14:textId="77777777" w:rsidR="002D0DE5" w:rsidRPr="005915A1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3453256D" w14:textId="25C622E3" w:rsidR="002D0DE5" w:rsidRPr="005915A1" w:rsidRDefault="002D0DE5" w:rsidP="008A67C6">
            <w:pPr>
              <w:rPr>
                <w:rFonts w:asciiTheme="majorHAnsi" w:hAnsiTheme="majorHAnsi" w:cstheme="majorHAnsi"/>
              </w:rPr>
            </w:pPr>
            <w:r w:rsidRPr="005915A1">
              <w:rPr>
                <w:rFonts w:asciiTheme="majorHAnsi" w:hAnsiTheme="majorHAnsi" w:cstheme="majorHAnsi"/>
              </w:rPr>
              <w:t xml:space="preserve">I am aware of our obligations </w:t>
            </w:r>
            <w:r w:rsidR="005915A1">
              <w:rPr>
                <w:rFonts w:asciiTheme="majorHAnsi" w:hAnsiTheme="majorHAnsi" w:cstheme="majorHAnsi"/>
              </w:rPr>
              <w:t xml:space="preserve">under the EK DAMA </w:t>
            </w:r>
            <w:r w:rsidRPr="005915A1">
              <w:rPr>
                <w:rFonts w:asciiTheme="majorHAnsi" w:hAnsiTheme="majorHAnsi" w:cstheme="majorHAnsi"/>
              </w:rPr>
              <w:t xml:space="preserve">and that </w:t>
            </w:r>
            <w:r w:rsidR="00202F9F">
              <w:rPr>
                <w:rFonts w:asciiTheme="majorHAnsi" w:hAnsiTheme="majorHAnsi" w:cstheme="majorHAnsi"/>
              </w:rPr>
              <w:t xml:space="preserve">the </w:t>
            </w:r>
            <w:r w:rsidRPr="005915A1">
              <w:rPr>
                <w:rFonts w:asciiTheme="majorHAnsi" w:hAnsiTheme="majorHAnsi" w:cstheme="majorHAnsi"/>
              </w:rPr>
              <w:t xml:space="preserve">are consequences for </w:t>
            </w:r>
            <w:r w:rsidR="00202F9F">
              <w:rPr>
                <w:rFonts w:asciiTheme="majorHAnsi" w:hAnsiTheme="majorHAnsi" w:cstheme="majorHAnsi"/>
              </w:rPr>
              <w:t xml:space="preserve">providing incorrect information or </w:t>
            </w:r>
            <w:r w:rsidRPr="005915A1">
              <w:rPr>
                <w:rFonts w:asciiTheme="majorHAnsi" w:hAnsiTheme="majorHAnsi" w:cstheme="majorHAnsi"/>
              </w:rPr>
              <w:t xml:space="preserve">breaching those obligations, including any exploitation of overseas workers nominated under the </w:t>
            </w:r>
            <w:r w:rsidR="005915A1">
              <w:rPr>
                <w:rFonts w:asciiTheme="majorHAnsi" w:hAnsiTheme="majorHAnsi" w:cstheme="majorHAnsi"/>
              </w:rPr>
              <w:t xml:space="preserve">EK </w:t>
            </w:r>
            <w:r w:rsidRPr="005915A1">
              <w:rPr>
                <w:rFonts w:asciiTheme="majorHAnsi" w:hAnsiTheme="majorHAnsi" w:cstheme="majorHAnsi"/>
              </w:rPr>
              <w:t>DAMA.</w:t>
            </w:r>
          </w:p>
          <w:p w14:paraId="74CF87C8" w14:textId="77777777" w:rsidR="002D0DE5" w:rsidRPr="005915A1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015E1EDD" w14:textId="44499F69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  <w:r w:rsidRPr="005915A1">
              <w:rPr>
                <w:rFonts w:asciiTheme="majorHAnsi" w:hAnsiTheme="majorHAnsi" w:cstheme="majorHAnsi"/>
              </w:rPr>
              <w:t xml:space="preserve">I </w:t>
            </w:r>
            <w:r w:rsidR="00202F9F">
              <w:rPr>
                <w:rFonts w:asciiTheme="majorHAnsi" w:hAnsiTheme="majorHAnsi" w:cstheme="majorHAnsi"/>
              </w:rPr>
              <w:t xml:space="preserve">understand </w:t>
            </w:r>
            <w:r w:rsidRPr="005915A1">
              <w:rPr>
                <w:rFonts w:asciiTheme="majorHAnsi" w:hAnsiTheme="majorHAnsi" w:cstheme="majorHAnsi"/>
              </w:rPr>
              <w:t xml:space="preserve">that the terms and conditions in our </w:t>
            </w:r>
            <w:r w:rsidR="00202F9F">
              <w:rPr>
                <w:rFonts w:asciiTheme="majorHAnsi" w:hAnsiTheme="majorHAnsi" w:cstheme="majorHAnsi"/>
              </w:rPr>
              <w:t xml:space="preserve">original </w:t>
            </w:r>
            <w:r w:rsidRPr="005915A1">
              <w:rPr>
                <w:rFonts w:asciiTheme="majorHAnsi" w:hAnsiTheme="majorHAnsi" w:cstheme="majorHAnsi"/>
              </w:rPr>
              <w:t xml:space="preserve">Endorsement </w:t>
            </w:r>
            <w:r w:rsidR="00202F9F">
              <w:rPr>
                <w:rFonts w:asciiTheme="majorHAnsi" w:hAnsiTheme="majorHAnsi" w:cstheme="majorHAnsi"/>
              </w:rPr>
              <w:t>request</w:t>
            </w:r>
            <w:r w:rsidRPr="005915A1">
              <w:rPr>
                <w:rFonts w:asciiTheme="majorHAnsi" w:hAnsiTheme="majorHAnsi" w:cstheme="majorHAnsi"/>
              </w:rPr>
              <w:t xml:space="preserve"> and</w:t>
            </w:r>
            <w:r w:rsidR="00202F9F">
              <w:rPr>
                <w:rFonts w:asciiTheme="majorHAnsi" w:hAnsiTheme="majorHAnsi" w:cstheme="majorHAnsi"/>
              </w:rPr>
              <w:t xml:space="preserve"> still current</w:t>
            </w:r>
            <w:r w:rsidR="0004447D">
              <w:rPr>
                <w:rFonts w:asciiTheme="majorHAnsi" w:hAnsiTheme="majorHAnsi" w:cstheme="majorHAnsi"/>
              </w:rPr>
              <w:t xml:space="preserve"> and are also applicable against this</w:t>
            </w:r>
            <w:r w:rsidRPr="005915A1">
              <w:rPr>
                <w:rFonts w:asciiTheme="majorHAnsi" w:hAnsiTheme="majorHAnsi" w:cstheme="majorHAnsi"/>
              </w:rPr>
              <w:t xml:space="preserve"> request for TSMIT concession.  </w:t>
            </w:r>
          </w:p>
          <w:p w14:paraId="12D2AAF4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36F4FBA1" w14:textId="77777777" w:rsidR="002D0DE5" w:rsidRPr="001A3D71" w:rsidRDefault="002D0DE5" w:rsidP="008A67C6">
            <w:pPr>
              <w:rPr>
                <w:rFonts w:asciiTheme="majorHAnsi" w:hAnsiTheme="majorHAnsi" w:cstheme="majorHAnsi"/>
                <w:b/>
                <w:bCs/>
              </w:rPr>
            </w:pPr>
            <w:r w:rsidRPr="001A3D71">
              <w:rPr>
                <w:rFonts w:asciiTheme="majorHAnsi" w:hAnsiTheme="majorHAnsi" w:cstheme="majorHAnsi"/>
                <w:b/>
                <w:bCs/>
              </w:rPr>
              <w:t>Signed (business authorised person):</w:t>
            </w:r>
          </w:p>
          <w:p w14:paraId="6F661C2D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3B53D3D9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19F2FC15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6A8E010F" w14:textId="77777777" w:rsidR="001A3D71" w:rsidRPr="002D42FE" w:rsidRDefault="002D0DE5" w:rsidP="001A3D71">
            <w:pPr>
              <w:rPr>
                <w:rFonts w:asciiTheme="majorHAnsi" w:hAnsiTheme="majorHAnsi" w:cstheme="majorHAnsi"/>
              </w:rPr>
            </w:pPr>
            <w:r w:rsidRPr="002D42FE">
              <w:rPr>
                <w:rFonts w:asciiTheme="majorHAnsi" w:hAnsiTheme="majorHAnsi" w:cstheme="majorHAnsi"/>
              </w:rPr>
              <w:t>Name (printed):</w:t>
            </w:r>
            <w:r w:rsidR="001A3D71">
              <w:rPr>
                <w:rFonts w:asciiTheme="majorHAnsi" w:hAnsiTheme="majorHAnsi" w:cstheme="majorHAnsi"/>
              </w:rPr>
              <w:t xml:space="preserve">                                                                        </w:t>
            </w:r>
            <w:r w:rsidR="001A3D71" w:rsidRPr="002D42FE">
              <w:rPr>
                <w:rFonts w:asciiTheme="majorHAnsi" w:hAnsiTheme="majorHAnsi" w:cstheme="majorHAnsi"/>
              </w:rPr>
              <w:t>Date signed:</w:t>
            </w:r>
          </w:p>
          <w:p w14:paraId="14F30AEB" w14:textId="77777777" w:rsidR="002D0DE5" w:rsidRPr="002D42FE" w:rsidRDefault="002D0DE5" w:rsidP="008A67C6">
            <w:pPr>
              <w:rPr>
                <w:rFonts w:asciiTheme="majorHAnsi" w:hAnsiTheme="majorHAnsi" w:cstheme="majorHAnsi"/>
              </w:rPr>
            </w:pPr>
          </w:p>
          <w:p w14:paraId="721874E3" w14:textId="77777777" w:rsidR="002D0DE5" w:rsidRPr="002D42FE" w:rsidRDefault="002D0DE5" w:rsidP="001A3D71">
            <w:pPr>
              <w:rPr>
                <w:rFonts w:asciiTheme="majorHAnsi" w:hAnsiTheme="majorHAnsi" w:cstheme="majorHAnsi"/>
              </w:rPr>
            </w:pPr>
          </w:p>
        </w:tc>
      </w:tr>
    </w:tbl>
    <w:p w14:paraId="04DD8B5B" w14:textId="77777777" w:rsidR="001A3D71" w:rsidRDefault="001A3D71" w:rsidP="00BC394A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213E8DDA" w14:textId="684D9F1A" w:rsidR="00582300" w:rsidRPr="00582300" w:rsidRDefault="0004447D" w:rsidP="00BC394A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58230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Please note: </w:t>
      </w:r>
    </w:p>
    <w:p w14:paraId="29B333FC" w14:textId="77777777" w:rsidR="0044602A" w:rsidRDefault="0004447D" w:rsidP="00BC394A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T</w:t>
      </w:r>
      <w:r w:rsidR="00BC394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he EKCCI has </w:t>
      </w:r>
      <w:r w:rsidR="00054D1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submitted an addendum to our current deed of variation request </w:t>
      </w:r>
      <w:r w:rsidR="0044602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around the level of TSMIT concessions available under the EK DAMA. </w:t>
      </w:r>
    </w:p>
    <w:p w14:paraId="131ECA11" w14:textId="1E8B3935" w:rsidR="0044602A" w:rsidRDefault="0044602A" w:rsidP="00BC394A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The EKCCI has requested additional </w:t>
      </w:r>
      <w:r w:rsidR="00A46CF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TSMIT concessions for </w:t>
      </w:r>
      <w:r w:rsidR="000B4ED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lower skilled level jobs that have an award or market salary below 90% of the new TSMIT </w:t>
      </w:r>
      <w:r w:rsidR="0046684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($63,000). </w:t>
      </w:r>
    </w:p>
    <w:p w14:paraId="4FE07006" w14:textId="77777777" w:rsidR="0046684C" w:rsidRDefault="0046684C" w:rsidP="00BC394A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75BE05A8" w14:textId="6D33D6B7" w:rsidR="003566DC" w:rsidRPr="001A3D71" w:rsidRDefault="0046684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We have requested that our deed of variation request be considered </w:t>
      </w:r>
      <w:r w:rsidR="008250FF">
        <w:rPr>
          <w:rFonts w:asciiTheme="majorHAnsi" w:hAnsiTheme="majorHAnsi" w:cstheme="majorHAnsi"/>
          <w:color w:val="000000" w:themeColor="text1"/>
          <w:sz w:val="28"/>
          <w:szCs w:val="28"/>
        </w:rPr>
        <w:t>urgently</w:t>
      </w:r>
      <w:r w:rsidR="00D5008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and hope to have an update around this soon.  </w:t>
      </w:r>
    </w:p>
    <w:sectPr w:rsidR="003566DC" w:rsidRPr="001A3D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C428" w14:textId="77777777" w:rsidR="00204077" w:rsidRDefault="00204077" w:rsidP="00C87B32">
      <w:r>
        <w:separator/>
      </w:r>
    </w:p>
  </w:endnote>
  <w:endnote w:type="continuationSeparator" w:id="0">
    <w:p w14:paraId="491008C3" w14:textId="77777777" w:rsidR="00204077" w:rsidRDefault="00204077" w:rsidP="00C8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501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23F957" w14:textId="0F5C1E50" w:rsidR="00C87B32" w:rsidRDefault="00C87B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6A24E9" w14:textId="77777777" w:rsidR="00C87B32" w:rsidRDefault="00C87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C57A" w14:textId="77777777" w:rsidR="00204077" w:rsidRDefault="00204077" w:rsidP="00C87B32">
      <w:r>
        <w:separator/>
      </w:r>
    </w:p>
  </w:footnote>
  <w:footnote w:type="continuationSeparator" w:id="0">
    <w:p w14:paraId="63293BB3" w14:textId="77777777" w:rsidR="00204077" w:rsidRDefault="00204077" w:rsidP="00C8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AAAD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noProof/>
        <w:lang w:eastAsia="en-AU"/>
      </w:rPr>
      <w:drawing>
        <wp:anchor distT="0" distB="0" distL="114300" distR="114300" simplePos="0" relativeHeight="251659264" behindDoc="0" locked="0" layoutInCell="1" allowOverlap="1" wp14:anchorId="7D4F36F6" wp14:editId="62FC787F">
          <wp:simplePos x="0" y="0"/>
          <wp:positionH relativeFrom="column">
            <wp:posOffset>-76200</wp:posOffset>
          </wp:positionH>
          <wp:positionV relativeFrom="paragraph">
            <wp:posOffset>-158750</wp:posOffset>
          </wp:positionV>
          <wp:extent cx="1860550" cy="1148080"/>
          <wp:effectExtent l="0" t="0" r="0" b="0"/>
          <wp:wrapSquare wrapText="bothSides"/>
          <wp:docPr id="1" name="Picture 1" descr="../Logo%20Nov%2019/EKCCI%20logo%20thumbn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%20Nov%2019/EKCCI%20logo%20thumbn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B32">
      <w:rPr>
        <w:b/>
        <w:bCs/>
        <w:color w:val="000000" w:themeColor="text1"/>
      </w:rPr>
      <w:t xml:space="preserve">EAST KIMBERLEY CHAMBER OF COMMERCE AND INDUSTRY </w:t>
    </w:r>
  </w:p>
  <w:p w14:paraId="696A9400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 xml:space="preserve">PO BOX 171 </w:t>
    </w:r>
  </w:p>
  <w:p w14:paraId="38BCA615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 xml:space="preserve">KUNUNURRA </w:t>
    </w:r>
  </w:p>
  <w:p w14:paraId="383C448D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>WA 6743</w:t>
    </w:r>
  </w:p>
  <w:p w14:paraId="7B1EB5A7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rStyle w:val="Hyperlink"/>
        <w:b/>
        <w:bCs/>
      </w:rPr>
    </w:pPr>
    <w:r w:rsidRPr="00C87B32">
      <w:rPr>
        <w:b/>
        <w:bCs/>
      </w:rPr>
      <w:t xml:space="preserve"> </w:t>
    </w:r>
    <w:hyperlink r:id="rId2" w:history="1">
      <w:r w:rsidRPr="00C87B32">
        <w:rPr>
          <w:rStyle w:val="Hyperlink"/>
          <w:b/>
          <w:bCs/>
        </w:rPr>
        <w:t>www.ekcci.com.au</w:t>
      </w:r>
    </w:hyperlink>
  </w:p>
  <w:p w14:paraId="642BBF1A" w14:textId="77777777" w:rsidR="00C87B32" w:rsidRPr="00C87B32" w:rsidRDefault="00C87B32" w:rsidP="00C87B32">
    <w:pPr>
      <w:pStyle w:val="NormalWeb"/>
      <w:spacing w:before="0" w:beforeAutospacing="0" w:after="0" w:afterAutospacing="0"/>
      <w:jc w:val="right"/>
      <w:rPr>
        <w:b/>
        <w:bCs/>
      </w:rPr>
    </w:pPr>
    <w:r w:rsidRPr="00C87B32">
      <w:rPr>
        <w:rFonts w:ascii="Calibri" w:hAnsi="Calibri" w:cs="Calibri"/>
        <w:b/>
        <w:bCs/>
        <w:color w:val="000000"/>
        <w:sz w:val="22"/>
        <w:szCs w:val="22"/>
      </w:rPr>
      <w:t> 73 754 070 279</w:t>
    </w:r>
  </w:p>
  <w:p w14:paraId="27E2D91B" w14:textId="77777777" w:rsidR="00C87B32" w:rsidRDefault="00C87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5AA3FB"/>
    <w:multiLevelType w:val="hybridMultilevel"/>
    <w:tmpl w:val="0F072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A97EDD"/>
    <w:multiLevelType w:val="hybridMultilevel"/>
    <w:tmpl w:val="8E28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2189"/>
    <w:multiLevelType w:val="multilevel"/>
    <w:tmpl w:val="60DC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3D709F"/>
    <w:multiLevelType w:val="hybridMultilevel"/>
    <w:tmpl w:val="4D6E0DEA"/>
    <w:lvl w:ilvl="0" w:tplc="09A8F5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2A84"/>
    <w:multiLevelType w:val="hybridMultilevel"/>
    <w:tmpl w:val="03646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E2547"/>
    <w:multiLevelType w:val="hybridMultilevel"/>
    <w:tmpl w:val="E69EF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226E1"/>
    <w:multiLevelType w:val="hybridMultilevel"/>
    <w:tmpl w:val="A1C0EFE0"/>
    <w:lvl w:ilvl="0" w:tplc="1A2C62B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62590"/>
    <w:multiLevelType w:val="hybridMultilevel"/>
    <w:tmpl w:val="5E880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42E6C"/>
    <w:multiLevelType w:val="hybridMultilevel"/>
    <w:tmpl w:val="717ACD60"/>
    <w:lvl w:ilvl="0" w:tplc="94D423E6">
      <w:start w:val="4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D460A"/>
    <w:multiLevelType w:val="hybridMultilevel"/>
    <w:tmpl w:val="F1CE0F66"/>
    <w:lvl w:ilvl="0" w:tplc="94D423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12BF5"/>
    <w:multiLevelType w:val="hybridMultilevel"/>
    <w:tmpl w:val="71600A0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6D0654F1"/>
    <w:multiLevelType w:val="hybridMultilevel"/>
    <w:tmpl w:val="385A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5178"/>
    <w:multiLevelType w:val="hybridMultilevel"/>
    <w:tmpl w:val="574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C0E03"/>
    <w:multiLevelType w:val="hybridMultilevel"/>
    <w:tmpl w:val="0D329500"/>
    <w:lvl w:ilvl="0" w:tplc="2A02D4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61139">
    <w:abstractNumId w:val="8"/>
  </w:num>
  <w:num w:numId="2" w16cid:durableId="1951156829">
    <w:abstractNumId w:val="13"/>
  </w:num>
  <w:num w:numId="3" w16cid:durableId="1595941625">
    <w:abstractNumId w:val="2"/>
  </w:num>
  <w:num w:numId="4" w16cid:durableId="833227637">
    <w:abstractNumId w:val="10"/>
  </w:num>
  <w:num w:numId="5" w16cid:durableId="1089081491">
    <w:abstractNumId w:val="11"/>
  </w:num>
  <w:num w:numId="6" w16cid:durableId="1418209464">
    <w:abstractNumId w:val="0"/>
  </w:num>
  <w:num w:numId="7" w16cid:durableId="545338383">
    <w:abstractNumId w:val="5"/>
  </w:num>
  <w:num w:numId="8" w16cid:durableId="1268389215">
    <w:abstractNumId w:val="9"/>
  </w:num>
  <w:num w:numId="9" w16cid:durableId="323583574">
    <w:abstractNumId w:val="1"/>
  </w:num>
  <w:num w:numId="10" w16cid:durableId="86852231">
    <w:abstractNumId w:val="7"/>
  </w:num>
  <w:num w:numId="11" w16cid:durableId="2129229533">
    <w:abstractNumId w:val="4"/>
  </w:num>
  <w:num w:numId="12" w16cid:durableId="1593582311">
    <w:abstractNumId w:val="6"/>
  </w:num>
  <w:num w:numId="13" w16cid:durableId="507716349">
    <w:abstractNumId w:val="12"/>
  </w:num>
  <w:num w:numId="14" w16cid:durableId="99938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32"/>
    <w:rsid w:val="00017AFB"/>
    <w:rsid w:val="0002625C"/>
    <w:rsid w:val="0004447D"/>
    <w:rsid w:val="00054D13"/>
    <w:rsid w:val="0006244E"/>
    <w:rsid w:val="000B4ED4"/>
    <w:rsid w:val="000C22CB"/>
    <w:rsid w:val="000F3857"/>
    <w:rsid w:val="000F4D13"/>
    <w:rsid w:val="00116C7D"/>
    <w:rsid w:val="00124023"/>
    <w:rsid w:val="001A3D71"/>
    <w:rsid w:val="001C74A9"/>
    <w:rsid w:val="00202F9F"/>
    <w:rsid w:val="00204077"/>
    <w:rsid w:val="00260D37"/>
    <w:rsid w:val="002A176F"/>
    <w:rsid w:val="002B0C1A"/>
    <w:rsid w:val="002D0DE5"/>
    <w:rsid w:val="002D42FE"/>
    <w:rsid w:val="002D512F"/>
    <w:rsid w:val="002E35F5"/>
    <w:rsid w:val="003241C5"/>
    <w:rsid w:val="0033346E"/>
    <w:rsid w:val="00345546"/>
    <w:rsid w:val="00350DF2"/>
    <w:rsid w:val="003566DC"/>
    <w:rsid w:val="00385FEB"/>
    <w:rsid w:val="00390EA5"/>
    <w:rsid w:val="004152B1"/>
    <w:rsid w:val="0044602A"/>
    <w:rsid w:val="0046684C"/>
    <w:rsid w:val="0046692F"/>
    <w:rsid w:val="00492BD2"/>
    <w:rsid w:val="004C5C89"/>
    <w:rsid w:val="004D3767"/>
    <w:rsid w:val="004E2E5E"/>
    <w:rsid w:val="00522303"/>
    <w:rsid w:val="005476A6"/>
    <w:rsid w:val="00582300"/>
    <w:rsid w:val="0058266E"/>
    <w:rsid w:val="005915A1"/>
    <w:rsid w:val="00695943"/>
    <w:rsid w:val="006C0EFB"/>
    <w:rsid w:val="006C5F4C"/>
    <w:rsid w:val="00706195"/>
    <w:rsid w:val="007462ED"/>
    <w:rsid w:val="007465A1"/>
    <w:rsid w:val="007A7024"/>
    <w:rsid w:val="007B5FCF"/>
    <w:rsid w:val="007E1593"/>
    <w:rsid w:val="00803485"/>
    <w:rsid w:val="008250FF"/>
    <w:rsid w:val="008C4E66"/>
    <w:rsid w:val="008E7FE9"/>
    <w:rsid w:val="009203A8"/>
    <w:rsid w:val="00952891"/>
    <w:rsid w:val="00976320"/>
    <w:rsid w:val="00987619"/>
    <w:rsid w:val="00990D5A"/>
    <w:rsid w:val="009C0826"/>
    <w:rsid w:val="009E6A7C"/>
    <w:rsid w:val="009F31D6"/>
    <w:rsid w:val="00A215B2"/>
    <w:rsid w:val="00A369EB"/>
    <w:rsid w:val="00A46CF1"/>
    <w:rsid w:val="00A669DA"/>
    <w:rsid w:val="00B07A93"/>
    <w:rsid w:val="00B10E97"/>
    <w:rsid w:val="00BA7FB2"/>
    <w:rsid w:val="00BC311E"/>
    <w:rsid w:val="00BC394A"/>
    <w:rsid w:val="00BE484F"/>
    <w:rsid w:val="00C1672A"/>
    <w:rsid w:val="00C34D50"/>
    <w:rsid w:val="00C72052"/>
    <w:rsid w:val="00C87970"/>
    <w:rsid w:val="00C87B32"/>
    <w:rsid w:val="00CD1297"/>
    <w:rsid w:val="00CD1B26"/>
    <w:rsid w:val="00CE5EC7"/>
    <w:rsid w:val="00D2459A"/>
    <w:rsid w:val="00D25024"/>
    <w:rsid w:val="00D2522C"/>
    <w:rsid w:val="00D46673"/>
    <w:rsid w:val="00D5008C"/>
    <w:rsid w:val="00DD4D59"/>
    <w:rsid w:val="00E92FF0"/>
    <w:rsid w:val="00ED7FE8"/>
    <w:rsid w:val="00EF64D9"/>
    <w:rsid w:val="00F05E9C"/>
    <w:rsid w:val="00F613BC"/>
    <w:rsid w:val="00F633C8"/>
    <w:rsid w:val="00F76694"/>
    <w:rsid w:val="00F93992"/>
    <w:rsid w:val="00FC68FE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606A9"/>
  <w15:chartTrackingRefBased/>
  <w15:docId w15:val="{92EBE230-4B63-4436-BF88-6F65A3D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B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87B32"/>
  </w:style>
  <w:style w:type="paragraph" w:styleId="Footer">
    <w:name w:val="footer"/>
    <w:basedOn w:val="Normal"/>
    <w:link w:val="FooterChar"/>
    <w:uiPriority w:val="99"/>
    <w:unhideWhenUsed/>
    <w:rsid w:val="00C87B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7B32"/>
  </w:style>
  <w:style w:type="character" w:styleId="Hyperlink">
    <w:name w:val="Hyperlink"/>
    <w:basedOn w:val="DefaultParagraphFont"/>
    <w:uiPriority w:val="99"/>
    <w:unhideWhenUsed/>
    <w:rsid w:val="00C87B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7B32"/>
    <w:pPr>
      <w:spacing w:before="100" w:beforeAutospacing="1" w:after="100" w:afterAutospacing="1"/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7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"/>
    <w:basedOn w:val="Normal"/>
    <w:link w:val="ListParagraphChar"/>
    <w:uiPriority w:val="34"/>
    <w:qFormat/>
    <w:rsid w:val="00CE5EC7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apple-converted-space">
    <w:name w:val="apple-converted-space"/>
    <w:basedOn w:val="DefaultParagraphFont"/>
    <w:rsid w:val="00CE5EC7"/>
  </w:style>
  <w:style w:type="paragraph" w:customStyle="1" w:styleId="m5012170354864492444msolistparagraph">
    <w:name w:val="m_5012170354864492444msolistparagraph"/>
    <w:basedOn w:val="Normal"/>
    <w:rsid w:val="00CE5EC7"/>
    <w:pPr>
      <w:spacing w:before="100" w:beforeAutospacing="1" w:after="100" w:afterAutospacing="1"/>
    </w:pPr>
  </w:style>
  <w:style w:type="paragraph" w:customStyle="1" w:styleId="m-2234439062708242867msolistparagraph">
    <w:name w:val="m_-2234439062708242867msolistparagraph"/>
    <w:basedOn w:val="Normal"/>
    <w:rsid w:val="00CE5EC7"/>
    <w:pPr>
      <w:spacing w:before="100" w:beforeAutospacing="1" w:after="100" w:afterAutospacing="1"/>
    </w:pPr>
  </w:style>
  <w:style w:type="paragraph" w:customStyle="1" w:styleId="Default">
    <w:name w:val="Default"/>
    <w:rsid w:val="00CE5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CE5E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qFormat/>
    <w:locked/>
    <w:rsid w:val="002D0DE5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D42F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2459A"/>
    <w:rPr>
      <w:i/>
      <w:iCs/>
    </w:rPr>
  </w:style>
  <w:style w:type="character" w:styleId="Strong">
    <w:name w:val="Strong"/>
    <w:basedOn w:val="DefaultParagraphFont"/>
    <w:uiPriority w:val="22"/>
    <w:qFormat/>
    <w:rsid w:val="00A669DA"/>
    <w:rPr>
      <w:b/>
      <w:bCs/>
    </w:rPr>
  </w:style>
  <w:style w:type="paragraph" w:customStyle="1" w:styleId="xmsonormal">
    <w:name w:val="xmsonormal"/>
    <w:basedOn w:val="Normal"/>
    <w:rsid w:val="00BA7FB2"/>
    <w:pPr>
      <w:spacing w:before="100" w:beforeAutospacing="1" w:after="100" w:afterAutospacing="1"/>
    </w:pPr>
  </w:style>
  <w:style w:type="character" w:customStyle="1" w:styleId="outlook-search-highlight">
    <w:name w:val="outlook-search-highlight"/>
    <w:basedOn w:val="DefaultParagraphFont"/>
    <w:rsid w:val="00BA7FB2"/>
  </w:style>
  <w:style w:type="paragraph" w:customStyle="1" w:styleId="xmsolistparagraph">
    <w:name w:val="xmsolistparagraph"/>
    <w:basedOn w:val="Normal"/>
    <w:rsid w:val="00BA7FB2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2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ma@ekcci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cci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Hudson</dc:creator>
  <cp:keywords/>
  <dc:description/>
  <cp:lastModifiedBy>Clare Smith</cp:lastModifiedBy>
  <cp:revision>3</cp:revision>
  <dcterms:created xsi:type="dcterms:W3CDTF">2023-05-26T01:26:00Z</dcterms:created>
  <dcterms:modified xsi:type="dcterms:W3CDTF">2023-05-26T01:26:00Z</dcterms:modified>
</cp:coreProperties>
</file>